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57D7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 w14:paraId="766B1810">
      <w:pPr>
        <w:widowControl/>
        <w:autoSpaceDE/>
        <w:autoSpaceDN/>
        <w:spacing w:before="156" w:after="156"/>
        <w:jc w:val="center"/>
        <w:rPr>
          <w:rFonts w:hint="eastAsia" w:ascii="黑体" w:hAnsi="黑体" w:eastAsia="黑体" w:cs="Times New Roman"/>
          <w:kern w:val="2"/>
          <w:sz w:val="36"/>
          <w:szCs w:val="36"/>
          <w:lang w:val="en-US" w:eastAsia="zh-CN"/>
        </w:rPr>
      </w:pPr>
      <w:r>
        <w:rPr>
          <w:rFonts w:hint="eastAsia" w:ascii="黑体" w:hAnsi="黑体" w:eastAsia="黑体" w:cs="Times New Roman"/>
          <w:kern w:val="2"/>
          <w:sz w:val="36"/>
          <w:szCs w:val="36"/>
          <w:lang w:val="en-US" w:eastAsia="zh-CN"/>
        </w:rPr>
        <w:t>中国文物保护技术协会团体标准参编单位申报表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63"/>
        <w:gridCol w:w="877"/>
        <w:gridCol w:w="1420"/>
        <w:gridCol w:w="1420"/>
        <w:gridCol w:w="1421"/>
        <w:gridCol w:w="1421"/>
      </w:tblGrid>
      <w:tr w14:paraId="06521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63" w:type="dxa"/>
          </w:tcPr>
          <w:p w14:paraId="24BA91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3717" w:type="dxa"/>
            <w:gridSpan w:val="3"/>
          </w:tcPr>
          <w:p w14:paraId="1C1F2D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21" w:type="dxa"/>
          </w:tcPr>
          <w:p w14:paraId="63635E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单位性质</w:t>
            </w:r>
          </w:p>
        </w:tc>
        <w:tc>
          <w:tcPr>
            <w:tcW w:w="1421" w:type="dxa"/>
          </w:tcPr>
          <w:p w14:paraId="3B0E9C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4AFA0E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63" w:type="dxa"/>
          </w:tcPr>
          <w:p w14:paraId="7F20FC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主营业务</w:t>
            </w:r>
          </w:p>
        </w:tc>
        <w:tc>
          <w:tcPr>
            <w:tcW w:w="3717" w:type="dxa"/>
            <w:gridSpan w:val="3"/>
          </w:tcPr>
          <w:p w14:paraId="3AD55A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21" w:type="dxa"/>
          </w:tcPr>
          <w:p w14:paraId="1B0FF7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所属行业</w:t>
            </w:r>
          </w:p>
        </w:tc>
        <w:tc>
          <w:tcPr>
            <w:tcW w:w="1421" w:type="dxa"/>
          </w:tcPr>
          <w:p w14:paraId="5FD271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3D660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63" w:type="dxa"/>
          </w:tcPr>
          <w:p w14:paraId="3A4671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通讯地址</w:t>
            </w:r>
          </w:p>
        </w:tc>
        <w:tc>
          <w:tcPr>
            <w:tcW w:w="3717" w:type="dxa"/>
            <w:gridSpan w:val="3"/>
          </w:tcPr>
          <w:p w14:paraId="6F35FB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21" w:type="dxa"/>
          </w:tcPr>
          <w:p w14:paraId="2DAD32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1421" w:type="dxa"/>
          </w:tcPr>
          <w:p w14:paraId="0A57C5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8FAAE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63" w:type="dxa"/>
          </w:tcPr>
          <w:p w14:paraId="05FEB0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推荐参编人姓名</w:t>
            </w:r>
          </w:p>
        </w:tc>
        <w:tc>
          <w:tcPr>
            <w:tcW w:w="877" w:type="dxa"/>
          </w:tcPr>
          <w:p w14:paraId="6628B1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20" w:type="dxa"/>
          </w:tcPr>
          <w:p w14:paraId="7EE671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性别</w:t>
            </w:r>
          </w:p>
        </w:tc>
        <w:tc>
          <w:tcPr>
            <w:tcW w:w="1420" w:type="dxa"/>
          </w:tcPr>
          <w:p w14:paraId="131987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21" w:type="dxa"/>
          </w:tcPr>
          <w:p w14:paraId="777311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出生日期</w:t>
            </w:r>
          </w:p>
        </w:tc>
        <w:tc>
          <w:tcPr>
            <w:tcW w:w="1421" w:type="dxa"/>
          </w:tcPr>
          <w:p w14:paraId="2A532E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FD243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63" w:type="dxa"/>
          </w:tcPr>
          <w:p w14:paraId="1F2E8F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专业技术职称</w:t>
            </w:r>
          </w:p>
        </w:tc>
        <w:tc>
          <w:tcPr>
            <w:tcW w:w="877" w:type="dxa"/>
          </w:tcPr>
          <w:p w14:paraId="71AF7C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20" w:type="dxa"/>
          </w:tcPr>
          <w:p w14:paraId="7A4080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现任职务</w:t>
            </w:r>
          </w:p>
        </w:tc>
        <w:tc>
          <w:tcPr>
            <w:tcW w:w="1420" w:type="dxa"/>
          </w:tcPr>
          <w:p w14:paraId="55AF4E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21" w:type="dxa"/>
          </w:tcPr>
          <w:p w14:paraId="6D1B01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1421" w:type="dxa"/>
          </w:tcPr>
          <w:p w14:paraId="285367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5BA8ED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63" w:type="dxa"/>
          </w:tcPr>
          <w:p w14:paraId="62045D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推荐参编人姓名</w:t>
            </w:r>
          </w:p>
        </w:tc>
        <w:tc>
          <w:tcPr>
            <w:tcW w:w="877" w:type="dxa"/>
          </w:tcPr>
          <w:p w14:paraId="5361CD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20" w:type="dxa"/>
          </w:tcPr>
          <w:p w14:paraId="01BB4D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性别</w:t>
            </w:r>
          </w:p>
        </w:tc>
        <w:tc>
          <w:tcPr>
            <w:tcW w:w="1420" w:type="dxa"/>
          </w:tcPr>
          <w:p w14:paraId="08B2FC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21" w:type="dxa"/>
          </w:tcPr>
          <w:p w14:paraId="2E6386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出生日期</w:t>
            </w:r>
          </w:p>
        </w:tc>
        <w:tc>
          <w:tcPr>
            <w:tcW w:w="1421" w:type="dxa"/>
          </w:tcPr>
          <w:p w14:paraId="04EE30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208B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63" w:type="dxa"/>
          </w:tcPr>
          <w:p w14:paraId="7F50CA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专业技术职称</w:t>
            </w:r>
          </w:p>
        </w:tc>
        <w:tc>
          <w:tcPr>
            <w:tcW w:w="877" w:type="dxa"/>
          </w:tcPr>
          <w:p w14:paraId="5308A5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20" w:type="dxa"/>
          </w:tcPr>
          <w:p w14:paraId="67F166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现任职务</w:t>
            </w:r>
          </w:p>
        </w:tc>
        <w:tc>
          <w:tcPr>
            <w:tcW w:w="1420" w:type="dxa"/>
          </w:tcPr>
          <w:p w14:paraId="0E787D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21" w:type="dxa"/>
          </w:tcPr>
          <w:p w14:paraId="50E897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1421" w:type="dxa"/>
          </w:tcPr>
          <w:p w14:paraId="1EF055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C2D28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6"/>
          </w:tcPr>
          <w:p w14:paraId="04BAE8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单位简介、经营业绩、服务与管理成果（可另附）：</w:t>
            </w:r>
          </w:p>
          <w:p w14:paraId="52FACD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3ACC7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6"/>
          </w:tcPr>
          <w:p w14:paraId="09B32E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推荐起草人个人简历、技术专长、相关著作、个人事迹（可另附）：</w:t>
            </w:r>
          </w:p>
          <w:p w14:paraId="5EC971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5F9819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6"/>
          </w:tcPr>
          <w:p w14:paraId="5A8440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贵单位参加标准起草人是否能够按时参加标准各项起草会议：是（）否（）</w:t>
            </w:r>
          </w:p>
          <w:p w14:paraId="3ED494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贵单位是否能够提供必要的技术支持：是（）否（）</w:t>
            </w:r>
          </w:p>
          <w:p w14:paraId="5A9724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贵单位是否能够提供必要的资金支持：是（）否（）</w:t>
            </w:r>
          </w:p>
        </w:tc>
      </w:tr>
      <w:tr w14:paraId="00CC05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6"/>
          </w:tcPr>
          <w:p w14:paraId="4F8BA4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单位意见：</w:t>
            </w:r>
          </w:p>
          <w:p w14:paraId="18D7FB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  <w:p w14:paraId="57D7AD79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right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 xml:space="preserve">负责人：          （公章）        </w:t>
            </w:r>
          </w:p>
          <w:p w14:paraId="55290C5E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80"/>
              <w:jc w:val="righ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 xml:space="preserve">年      月     日           </w:t>
            </w:r>
          </w:p>
          <w:p w14:paraId="7BCADBDD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80"/>
              <w:jc w:val="right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 xml:space="preserve">   </w:t>
            </w:r>
          </w:p>
        </w:tc>
      </w:tr>
    </w:tbl>
    <w:p w14:paraId="221F3311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411EC9"/>
    <w:rsid w:val="4A411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2026-05-11T05:49:00Z</dcterms:created>
  <dc:creator>wang qianran</dc:creator>
  <cp:lastModifiedBy>wang qianran</cp:lastModifiedBy>
  <dcterms:modified xsi:type="dcterms:W3CDTF">2026-05-11T05:52:44Z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62C8F4B893464B978AFA2B6DA5B07E7D_11</vt:lpwstr>
  </property>
  <property fmtid="{D5CDD505-2E9C-101B-9397-08002B2CF9AE}" pid="4" name="KSOTemplateDocerSaveRecord">
    <vt:lpwstr>eyJoZGlkIjoiYWQ0NGM3YzYwMTNiMjcxMDFiYzVkYTVhNGRlY2UyYzMiLCJ1c2VySWQiOiI0NDA5NzEzNTAifQ==</vt:lpwstr>
  </property>
</Properties>
</file>